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0D26" w14:textId="3A34206B" w:rsidR="00C93A06" w:rsidRDefault="00C93A06" w:rsidP="007F3A29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4417E572" w14:textId="282ECF43" w:rsidR="007F3A29" w:rsidRDefault="007F3A29" w:rsidP="00B607B4">
      <w:pPr>
        <w:spacing w:after="0"/>
        <w:ind w:left="1416" w:firstLine="708"/>
        <w:rPr>
          <w:rFonts w:ascii="Arial" w:hAnsi="Arial" w:cs="Arial"/>
        </w:rPr>
      </w:pPr>
      <w:r w:rsidRPr="007F3A29">
        <w:rPr>
          <w:rFonts w:ascii="Arial" w:hAnsi="Arial" w:cs="Arial"/>
        </w:rPr>
        <w:t>dla uczniów klas IV-VIII szkół podstawowych województwa mazowieckiego w roku szkolnym 2022/2023</w:t>
      </w:r>
    </w:p>
    <w:p w14:paraId="1BB76339" w14:textId="77777777" w:rsidR="00C93A06" w:rsidRPr="007F3A29" w:rsidRDefault="00C93A06" w:rsidP="00C93A06">
      <w:pPr>
        <w:spacing w:before="240"/>
        <w:jc w:val="center"/>
        <w:rPr>
          <w:rFonts w:ascii="Arial" w:hAnsi="Arial" w:cs="Arial"/>
        </w:rPr>
      </w:pPr>
    </w:p>
    <w:tbl>
      <w:tblPr>
        <w:tblStyle w:val="Tabela-Siatka"/>
        <w:tblW w:w="15451" w:type="dxa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471"/>
        <w:gridCol w:w="1364"/>
        <w:gridCol w:w="1276"/>
        <w:gridCol w:w="1127"/>
        <w:gridCol w:w="1424"/>
        <w:gridCol w:w="1418"/>
        <w:gridCol w:w="1134"/>
        <w:gridCol w:w="1417"/>
        <w:gridCol w:w="1329"/>
        <w:gridCol w:w="1648"/>
      </w:tblGrid>
      <w:tr w:rsidR="000E6AA6" w:rsidRPr="00C93A06" w14:paraId="306B7B03" w14:textId="77777777" w:rsidTr="00B607B4">
        <w:trPr>
          <w:jc w:val="center"/>
        </w:trPr>
        <w:tc>
          <w:tcPr>
            <w:tcW w:w="567" w:type="dxa"/>
            <w:vAlign w:val="center"/>
          </w:tcPr>
          <w:p w14:paraId="70F7F714" w14:textId="3779D2E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276" w:type="dxa"/>
            <w:vAlign w:val="center"/>
          </w:tcPr>
          <w:p w14:paraId="63CA0C78" w14:textId="6B82073D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1471" w:type="dxa"/>
            <w:vAlign w:val="center"/>
          </w:tcPr>
          <w:p w14:paraId="594D516D" w14:textId="3D691F61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1364" w:type="dxa"/>
            <w:vAlign w:val="center"/>
          </w:tcPr>
          <w:p w14:paraId="0639A9C7" w14:textId="3E2500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1276" w:type="dxa"/>
            <w:vAlign w:val="center"/>
          </w:tcPr>
          <w:p w14:paraId="6D32EF56" w14:textId="1DE3005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1127" w:type="dxa"/>
            <w:vAlign w:val="center"/>
          </w:tcPr>
          <w:p w14:paraId="5614B159" w14:textId="18220F0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1424" w:type="dxa"/>
            <w:vAlign w:val="center"/>
          </w:tcPr>
          <w:p w14:paraId="72E48DF4" w14:textId="4067566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1418" w:type="dxa"/>
            <w:vAlign w:val="center"/>
          </w:tcPr>
          <w:p w14:paraId="4526B5B0" w14:textId="21C10411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</w:p>
        </w:tc>
        <w:tc>
          <w:tcPr>
            <w:tcW w:w="1134" w:type="dxa"/>
            <w:vAlign w:val="center"/>
          </w:tcPr>
          <w:p w14:paraId="7914F813" w14:textId="4972F13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Informacja dla szkół o wyborze prac do weryfikacji</w:t>
            </w:r>
          </w:p>
        </w:tc>
        <w:tc>
          <w:tcPr>
            <w:tcW w:w="1417" w:type="dxa"/>
            <w:vAlign w:val="center"/>
          </w:tcPr>
          <w:p w14:paraId="347DFA9F" w14:textId="7594CDA9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Dostarczenie prac przez szkoły do weryfikacji do KO (Warszawa lub Delegatura)</w:t>
            </w:r>
          </w:p>
        </w:tc>
        <w:tc>
          <w:tcPr>
            <w:tcW w:w="1329" w:type="dxa"/>
            <w:vAlign w:val="center"/>
          </w:tcPr>
          <w:p w14:paraId="60047A34" w14:textId="7A13A643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Weryfikacja prac</w:t>
            </w:r>
          </w:p>
        </w:tc>
        <w:tc>
          <w:tcPr>
            <w:tcW w:w="1648" w:type="dxa"/>
            <w:vAlign w:val="center"/>
          </w:tcPr>
          <w:p w14:paraId="26D111EE" w14:textId="231C258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0E6AA6" w:rsidRPr="00C93A06" w14:paraId="2A47B77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5839D45D" w14:textId="26E8753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vAlign w:val="center"/>
          </w:tcPr>
          <w:p w14:paraId="3A0E61D9" w14:textId="30DD8A1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265ADEDC" w14:textId="186666D2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2A32413" w14:textId="12483F6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18 października 2022</w:t>
            </w:r>
          </w:p>
          <w:p w14:paraId="07245D51" w14:textId="31B0097F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1364" w:type="dxa"/>
            <w:vAlign w:val="center"/>
          </w:tcPr>
          <w:p w14:paraId="191C932B" w14:textId="338D7CA8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20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43AB108F" w14:textId="56AB7D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21 lub 24 października</w:t>
            </w:r>
          </w:p>
          <w:p w14:paraId="78468892" w14:textId="2CB7E7C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127" w:type="dxa"/>
            <w:vAlign w:val="center"/>
          </w:tcPr>
          <w:p w14:paraId="44F252D5" w14:textId="75861067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483A2291" w14:textId="0DD3DBD4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1F6090B8" w14:textId="5ACB66F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27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69CA66E" w14:textId="2383564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06B77DDE" w14:textId="3EA70CBA" w:rsidR="00C93A06" w:rsidRDefault="00C93A0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C853CE" w:rsidRPr="00C93A06">
              <w:rPr>
                <w:rFonts w:ascii="Arial" w:hAnsi="Arial" w:cs="Arial"/>
                <w:sz w:val="16"/>
                <w:szCs w:val="16"/>
              </w:rPr>
              <w:t>o</w:t>
            </w:r>
          </w:p>
          <w:p w14:paraId="52A99DA8" w14:textId="50C4E744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7C556263" w14:textId="7EF1BCD6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B695E07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120BC0" w14:textId="72AC69F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0E2E37B" w14:textId="13023AD7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F5996CB" w14:textId="744908C8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10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5C09CC98" w14:textId="77777777" w:rsidR="00C93A06" w:rsidRDefault="000924F7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0AFAE5FB" w14:textId="19EE0A31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511713DD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11DD7693" w14:textId="228A9D6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77BC0243" w14:textId="505773CF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hiszpański</w:t>
            </w:r>
          </w:p>
          <w:p w14:paraId="1C560A9A" w14:textId="6EED15B3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9.00</w:t>
            </w:r>
          </w:p>
        </w:tc>
        <w:tc>
          <w:tcPr>
            <w:tcW w:w="1471" w:type="dxa"/>
            <w:vAlign w:val="center"/>
          </w:tcPr>
          <w:p w14:paraId="5E51A14C" w14:textId="3042F1F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BE17C88" w14:textId="0916FB16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047324EF" w14:textId="0DC17AFE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505C88CA" w14:textId="31888CED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08F88E6B" w14:textId="5C28328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24" w:type="dxa"/>
            <w:vAlign w:val="center"/>
          </w:tcPr>
          <w:p w14:paraId="180AE842" w14:textId="6C85BEC8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427C5AF7" w14:textId="794CF2C8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37BA8322" w14:textId="2ACD8F7A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</w:tc>
        <w:tc>
          <w:tcPr>
            <w:tcW w:w="1134" w:type="dxa"/>
            <w:vAlign w:val="center"/>
          </w:tcPr>
          <w:p w14:paraId="54088743" w14:textId="7490CB34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9457B2F" w14:textId="6D2232E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1D1997C5" w14:textId="51E7C05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70E5D68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9366A8" w14:textId="79E02592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3CE31418" w14:textId="7C2D373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6D617CB" w14:textId="05FFAED7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784CEAEA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4E5B9BA4" w14:textId="7EFAD867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3EB45827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3064B608" w14:textId="616FF25C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vAlign w:val="center"/>
          </w:tcPr>
          <w:p w14:paraId="216AAB52" w14:textId="71BC3BD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7D61E125" w14:textId="000C322A" w:rsidR="000E6AA6" w:rsidRPr="00C93A06" w:rsidRDefault="00F64056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godz. 12.00</w:t>
            </w:r>
          </w:p>
        </w:tc>
        <w:tc>
          <w:tcPr>
            <w:tcW w:w="1471" w:type="dxa"/>
            <w:vAlign w:val="center"/>
          </w:tcPr>
          <w:p w14:paraId="2D1D1A8C" w14:textId="65CCCE86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2F073CCE" w14:textId="750CF629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1364" w:type="dxa"/>
            <w:vAlign w:val="center"/>
          </w:tcPr>
          <w:p w14:paraId="43B4881F" w14:textId="2EAFA21F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21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7FD6EC91" w14:textId="4D260BC5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24 lub 25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733E78AC" w14:textId="4A7865E0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 października 2022</w:t>
            </w:r>
          </w:p>
        </w:tc>
        <w:tc>
          <w:tcPr>
            <w:tcW w:w="1424" w:type="dxa"/>
            <w:vAlign w:val="center"/>
          </w:tcPr>
          <w:p w14:paraId="3EA86462" w14:textId="1426184E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do 28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5D1FCDDB" w14:textId="69E65FF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31 października 2022</w:t>
            </w:r>
          </w:p>
        </w:tc>
        <w:tc>
          <w:tcPr>
            <w:tcW w:w="1134" w:type="dxa"/>
            <w:vAlign w:val="center"/>
          </w:tcPr>
          <w:p w14:paraId="587F7F09" w14:textId="644F3A81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82924A0" w14:textId="6639F52C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50689432" w14:textId="2844CDCE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3C1A4A6E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7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6ECE57" w14:textId="570A2AD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799937D4" w14:textId="71B03A54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2EEEACA2" w14:textId="3A917744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6FF4DED9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5619234" w14:textId="39DD0AD2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  <w:tr w:rsidR="000E6AA6" w:rsidRPr="00C93A06" w14:paraId="4134BC59" w14:textId="77777777" w:rsidTr="00B607B4">
        <w:trPr>
          <w:trHeight w:hRule="exact" w:val="851"/>
          <w:jc w:val="center"/>
        </w:trPr>
        <w:tc>
          <w:tcPr>
            <w:tcW w:w="567" w:type="dxa"/>
          </w:tcPr>
          <w:p w14:paraId="25D65195" w14:textId="1C73D5CA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vAlign w:val="center"/>
          </w:tcPr>
          <w:p w14:paraId="4993E965" w14:textId="1FDE216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759DDE66" w:rsidR="000E6AA6" w:rsidRPr="00C93A06" w:rsidRDefault="00F64056" w:rsidP="00274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godz. </w:t>
            </w:r>
            <w:r w:rsidR="00274497">
              <w:rPr>
                <w:rFonts w:ascii="Arial" w:hAnsi="Arial" w:cs="Arial"/>
                <w:sz w:val="16"/>
                <w:szCs w:val="16"/>
              </w:rPr>
              <w:t>10</w:t>
            </w:r>
            <w:r w:rsidRPr="00C93A06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  <w:vAlign w:val="center"/>
          </w:tcPr>
          <w:p w14:paraId="484EAA49" w14:textId="70450A84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C93A06">
              <w:rPr>
                <w:b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października 2022</w:t>
            </w:r>
          </w:p>
          <w:p w14:paraId="41BAAA8B" w14:textId="39E5ECF3" w:rsidR="00F64056" w:rsidRPr="00C93A06" w:rsidRDefault="00F64056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93A06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  <w:tc>
          <w:tcPr>
            <w:tcW w:w="1364" w:type="dxa"/>
            <w:vAlign w:val="center"/>
          </w:tcPr>
          <w:p w14:paraId="312D69F8" w14:textId="3A082925" w:rsidR="00F64056" w:rsidRPr="009C5342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5342">
              <w:rPr>
                <w:rFonts w:ascii="Arial" w:hAnsi="Arial" w:cs="Arial"/>
                <w:b/>
                <w:sz w:val="16"/>
                <w:szCs w:val="16"/>
              </w:rPr>
              <w:t>24 października</w:t>
            </w:r>
            <w:r w:rsidR="009C4191" w:rsidRPr="009C5342">
              <w:rPr>
                <w:rFonts w:ascii="Arial" w:hAnsi="Arial" w:cs="Arial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276" w:type="dxa"/>
            <w:vAlign w:val="center"/>
          </w:tcPr>
          <w:p w14:paraId="36470FE8" w14:textId="224DA54F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25 lub 26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127" w:type="dxa"/>
            <w:vAlign w:val="center"/>
          </w:tcPr>
          <w:p w14:paraId="5F3A15B0" w14:textId="13512E2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26 lub 27 października 2022</w:t>
            </w:r>
          </w:p>
        </w:tc>
        <w:tc>
          <w:tcPr>
            <w:tcW w:w="1424" w:type="dxa"/>
            <w:vAlign w:val="center"/>
          </w:tcPr>
          <w:p w14:paraId="6BDD132E" w14:textId="1979F3AE" w:rsid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525EFC0B" w14:textId="43DF62C6" w:rsidR="00F64056" w:rsidRPr="00C93A06" w:rsidRDefault="00F64056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31</w:t>
            </w:r>
            <w:r w:rsidRPr="00C93A06">
              <w:rPr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sz w:val="16"/>
                <w:szCs w:val="16"/>
              </w:rPr>
              <w:t>października 2022</w:t>
            </w:r>
          </w:p>
        </w:tc>
        <w:tc>
          <w:tcPr>
            <w:tcW w:w="1418" w:type="dxa"/>
            <w:vAlign w:val="center"/>
          </w:tcPr>
          <w:p w14:paraId="7B99FA52" w14:textId="5D250596" w:rsidR="00C93A0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2 listopada </w:t>
            </w:r>
          </w:p>
          <w:p w14:paraId="20F81C8C" w14:textId="63F6514E" w:rsidR="00F64056" w:rsidRPr="00C93A06" w:rsidRDefault="00F64056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vAlign w:val="center"/>
          </w:tcPr>
          <w:p w14:paraId="6AEDE7B8" w14:textId="45146FA5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96BE592" w14:textId="2E39653F" w:rsidR="00F64056" w:rsidRP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419D778B" w14:textId="7AC0C7B8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04511DCC" w14:textId="77777777" w:rsidR="00C93A06" w:rsidRDefault="00C853CE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8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B531383" w14:textId="50FFE716" w:rsidR="00F64056" w:rsidRPr="00C93A06" w:rsidRDefault="00130D8D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329" w:type="dxa"/>
            <w:vAlign w:val="center"/>
          </w:tcPr>
          <w:p w14:paraId="2F7F1D3D" w14:textId="619D06F9" w:rsid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 xml:space="preserve">do </w:t>
            </w:r>
          </w:p>
          <w:p w14:paraId="6D2083FF" w14:textId="24A38056" w:rsidR="00F64056" w:rsidRPr="00C93A06" w:rsidRDefault="000924F7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15 listopada</w:t>
            </w:r>
            <w:r w:rsidR="00130D8D" w:rsidRPr="00C93A06">
              <w:rPr>
                <w:rFonts w:ascii="Arial" w:hAnsi="Arial" w:cs="Arial"/>
                <w:sz w:val="16"/>
                <w:szCs w:val="16"/>
              </w:rPr>
              <w:t xml:space="preserve"> 2022</w:t>
            </w:r>
          </w:p>
        </w:tc>
        <w:tc>
          <w:tcPr>
            <w:tcW w:w="1648" w:type="dxa"/>
            <w:vAlign w:val="center"/>
          </w:tcPr>
          <w:p w14:paraId="08E61EFD" w14:textId="77777777" w:rsidR="00C93A06" w:rsidRDefault="004959B9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130D8D" w:rsidRPr="00C93A06">
              <w:rPr>
                <w:rFonts w:ascii="Arial" w:hAnsi="Arial" w:cs="Arial"/>
                <w:b/>
                <w:sz w:val="16"/>
                <w:szCs w:val="16"/>
              </w:rPr>
              <w:t xml:space="preserve"> listopada </w:t>
            </w:r>
          </w:p>
          <w:p w14:paraId="1374ADC6" w14:textId="20160C64" w:rsidR="00F64056" w:rsidRPr="00C93A06" w:rsidRDefault="00130D8D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2022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7F3A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D05C4"/>
    <w:rsid w:val="003F7420"/>
    <w:rsid w:val="004552F6"/>
    <w:rsid w:val="0046610A"/>
    <w:rsid w:val="0049551F"/>
    <w:rsid w:val="004959B9"/>
    <w:rsid w:val="004B2A64"/>
    <w:rsid w:val="004B4AF2"/>
    <w:rsid w:val="004D0914"/>
    <w:rsid w:val="005F770C"/>
    <w:rsid w:val="00696A3B"/>
    <w:rsid w:val="007A52EB"/>
    <w:rsid w:val="007F3A29"/>
    <w:rsid w:val="00802F27"/>
    <w:rsid w:val="008647B0"/>
    <w:rsid w:val="00870D35"/>
    <w:rsid w:val="0091054A"/>
    <w:rsid w:val="009A1401"/>
    <w:rsid w:val="009C4191"/>
    <w:rsid w:val="009C5342"/>
    <w:rsid w:val="00A61CC1"/>
    <w:rsid w:val="00A63315"/>
    <w:rsid w:val="00AA6CB7"/>
    <w:rsid w:val="00B607B4"/>
    <w:rsid w:val="00C3260C"/>
    <w:rsid w:val="00C56C25"/>
    <w:rsid w:val="00C853CE"/>
    <w:rsid w:val="00C93A06"/>
    <w:rsid w:val="00D1449A"/>
    <w:rsid w:val="00D4217A"/>
    <w:rsid w:val="00D96353"/>
    <w:rsid w:val="00E809C2"/>
    <w:rsid w:val="00E826A3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Sylwia Milczanowska</cp:lastModifiedBy>
  <cp:revision>2</cp:revision>
  <dcterms:created xsi:type="dcterms:W3CDTF">2022-10-10T10:15:00Z</dcterms:created>
  <dcterms:modified xsi:type="dcterms:W3CDTF">2022-10-10T10:15:00Z</dcterms:modified>
</cp:coreProperties>
</file>